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EB" w:rsidRDefault="006159EB" w:rsidP="006159EB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B65859">
        <w:rPr>
          <w:b/>
          <w:sz w:val="26"/>
          <w:szCs w:val="26"/>
          <w:lang w:val="pt-BR"/>
        </w:rPr>
        <w:t>4.2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6159EB" w:rsidRDefault="006159EB" w:rsidP="006159EB">
      <w:pPr>
        <w:tabs>
          <w:tab w:val="center" w:pos="5954"/>
        </w:tabs>
        <w:spacing w:after="0" w:line="300" w:lineRule="auto"/>
        <w:jc w:val="center"/>
        <w:rPr>
          <w:rStyle w:val="Strong"/>
          <w:sz w:val="26"/>
          <w:szCs w:val="26"/>
          <w:bdr w:val="none" w:sz="0" w:space="0" w:color="auto" w:frame="1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Phiếu ĐKXT đối với thí sinh sử dụng </w:t>
      </w:r>
      <w:r w:rsidRPr="00D75F08">
        <w:rPr>
          <w:rStyle w:val="Strong"/>
          <w:sz w:val="26"/>
          <w:szCs w:val="26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sz w:val="26"/>
          <w:szCs w:val="26"/>
          <w:bdr w:val="none" w:sz="0" w:space="0" w:color="auto" w:frame="1"/>
          <w:lang w:val="pt-BR"/>
        </w:rPr>
        <w:t>IELTS</w:t>
      </w:r>
      <w:r w:rsidR="008342B2">
        <w:rPr>
          <w:rStyle w:val="Strong"/>
          <w:sz w:val="26"/>
          <w:szCs w:val="26"/>
          <w:bdr w:val="none" w:sz="0" w:space="0" w:color="auto" w:frame="1"/>
          <w:lang w:val="pt-BR"/>
        </w:rPr>
        <w:t>, TOEFL</w:t>
      </w:r>
    </w:p>
    <w:p w:rsidR="006159EB" w:rsidRPr="008E53EC" w:rsidRDefault="006159EB" w:rsidP="006159EB">
      <w:pPr>
        <w:tabs>
          <w:tab w:val="center" w:pos="5954"/>
        </w:tabs>
        <w:spacing w:after="120" w:line="300" w:lineRule="auto"/>
        <w:jc w:val="center"/>
        <w:rPr>
          <w:i/>
          <w:sz w:val="24"/>
          <w:szCs w:val="24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6159EB" w:rsidRPr="00D75F08" w:rsidTr="004D70C8">
        <w:trPr>
          <w:trHeight w:val="525"/>
          <w:jc w:val="center"/>
        </w:trPr>
        <w:tc>
          <w:tcPr>
            <w:tcW w:w="3299" w:type="dxa"/>
          </w:tcPr>
          <w:p w:rsidR="006159EB" w:rsidRPr="00D75F08" w:rsidRDefault="006159EB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6159EB" w:rsidRPr="00D75F08" w:rsidRDefault="006159EB" w:rsidP="004D70C8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>
              <w:rPr>
                <w:rFonts w:cs=".VnTime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28574</wp:posOffset>
                      </wp:positionV>
                      <wp:extent cx="1508125" cy="0"/>
                      <wp:effectExtent l="0" t="0" r="1587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5pt,2.25pt" to="133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no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6159EB" w:rsidRPr="00D75F08" w:rsidRDefault="006159EB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  <w:r w:rsidRPr="00D75F08"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6159EB" w:rsidRPr="00D75F08" w:rsidRDefault="006159EB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6159EB" w:rsidRPr="00D75F08" w:rsidRDefault="006159EB" w:rsidP="004D70C8">
            <w:pPr>
              <w:rPr>
                <w:sz w:val="26"/>
                <w:szCs w:val="26"/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15875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jE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6159EB" w:rsidRPr="00D75F08" w:rsidTr="004D70C8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6159EB" w:rsidRPr="00D75F08" w:rsidRDefault="006159EB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</w:p>
          <w:p w:rsidR="006159EB" w:rsidRPr="00D75F08" w:rsidRDefault="006159EB" w:rsidP="004D70C8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b/>
                <w:sz w:val="20"/>
                <w:szCs w:val="20"/>
                <w:lang w:val="pt-BR"/>
              </w:rPr>
              <w:t>Ngày nhận</w:t>
            </w:r>
          </w:p>
        </w:tc>
        <w:tc>
          <w:tcPr>
            <w:tcW w:w="5549" w:type="dxa"/>
            <w:vMerge/>
          </w:tcPr>
          <w:p w:rsidR="006159EB" w:rsidRPr="00D75F08" w:rsidRDefault="006159EB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6159EB" w:rsidRPr="00D75F08" w:rsidRDefault="006159EB" w:rsidP="006159EB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 CHÍNH QUY NĂM 2019</w:t>
      </w:r>
    </w:p>
    <w:p w:rsidR="006159EB" w:rsidRPr="00D75F08" w:rsidRDefault="006159EB" w:rsidP="006159EB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i/>
          <w:sz w:val="20"/>
          <w:szCs w:val="20"/>
          <w:bdr w:val="none" w:sz="0" w:space="0" w:color="auto" w:frame="1"/>
          <w:lang w:val="pt-BR"/>
        </w:rPr>
        <w:t>IELTS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để xét tuyển vào ĐHQGHN) </w:t>
      </w:r>
    </w:p>
    <w:p w:rsidR="006159EB" w:rsidRPr="00D75F08" w:rsidRDefault="006159EB" w:rsidP="006159EB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6159EB" w:rsidRPr="00D75F08" w:rsidRDefault="006159EB" w:rsidP="006159E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6159EB" w:rsidRPr="00D75F08" w:rsidRDefault="006159EB" w:rsidP="006159E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6159EB" w:rsidRPr="00D75F08" w:rsidRDefault="006159EB" w:rsidP="006159E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chứng minh nhân dân/Thẻ căn cước công dân:  ....................................................................................</w:t>
      </w:r>
    </w:p>
    <w:p w:rsidR="006159EB" w:rsidRPr="00D75F08" w:rsidRDefault="006159EB" w:rsidP="006159E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6159EB" w:rsidRPr="00D75F08" w:rsidRDefault="006159EB" w:rsidP="006159EB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6159EB" w:rsidRPr="00D75F08" w:rsidRDefault="006159EB" w:rsidP="006159EB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6159EB" w:rsidRPr="00D75F08" w:rsidRDefault="006159EB" w:rsidP="006159EB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6159EB" w:rsidRPr="00D75F08" w:rsidRDefault="006159EB" w:rsidP="006159EB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6159EB" w:rsidRPr="00D76B09" w:rsidRDefault="006159EB" w:rsidP="006159E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B. KẾT QUẢ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KỲ THI THPT quốc gia năm 2019 và kết quả chứng chỉ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>IELST</w:t>
      </w:r>
    </w:p>
    <w:p w:rsidR="006159EB" w:rsidRPr="00D75F08" w:rsidRDefault="006159EB" w:rsidP="006159E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Môn 1 (Toán)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.......................................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                 </w:t>
      </w:r>
      <w:r>
        <w:rPr>
          <w:sz w:val="20"/>
          <w:szCs w:val="20"/>
          <w:lang w:val="pt-BR"/>
        </w:rPr>
        <w:t>11</w:t>
      </w:r>
      <w:r w:rsidRPr="007E1728">
        <w:rPr>
          <w:sz w:val="20"/>
          <w:szCs w:val="20"/>
          <w:lang w:val="pt-BR"/>
        </w:rPr>
        <w:t xml:space="preserve">. </w:t>
      </w:r>
      <w:r>
        <w:rPr>
          <w:sz w:val="20"/>
          <w:szCs w:val="20"/>
          <w:lang w:val="pt-BR"/>
        </w:rPr>
        <w:t>Môn 2 (........): .......................................</w:t>
      </w:r>
    </w:p>
    <w:p w:rsidR="006159EB" w:rsidRDefault="006159EB" w:rsidP="006159E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12</w:t>
      </w:r>
      <w:r w:rsidRPr="007E1728">
        <w:rPr>
          <w:sz w:val="20"/>
          <w:szCs w:val="20"/>
          <w:lang w:val="pt-BR"/>
        </w:rPr>
        <w:t xml:space="preserve">. </w:t>
      </w:r>
      <w:r>
        <w:rPr>
          <w:sz w:val="20"/>
          <w:szCs w:val="20"/>
          <w:lang w:val="pt-BR"/>
        </w:rPr>
        <w:t>Kết quả IELTS: ...................................................................</w:t>
      </w:r>
    </w:p>
    <w:p w:rsidR="006159EB" w:rsidRPr="007E1728" w:rsidRDefault="006159EB" w:rsidP="006159E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13. Ngày thi IELTS:</w:t>
      </w:r>
    </w:p>
    <w:p w:rsidR="006159EB" w:rsidRPr="00D75F08" w:rsidRDefault="006159EB" w:rsidP="006159EB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6159EB" w:rsidRPr="00D75F08" w:rsidRDefault="006159EB" w:rsidP="006159EB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4</w:t>
      </w:r>
      <w:r w:rsidRPr="00D75F08">
        <w:rPr>
          <w:sz w:val="20"/>
          <w:szCs w:val="20"/>
          <w:lang w:val="pt-BR"/>
        </w:rPr>
        <w:t xml:space="preserve">. Trường Đại học </w:t>
      </w:r>
      <w:r w:rsidR="00CB6EDD">
        <w:rPr>
          <w:sz w:val="20"/>
          <w:szCs w:val="20"/>
          <w:lang w:val="pt-BR"/>
        </w:rPr>
        <w:t>Kinh tế, ĐHQGHN</w:t>
      </w:r>
      <w:r w:rsidRPr="00D75F08">
        <w:rPr>
          <w:sz w:val="20"/>
          <w:szCs w:val="20"/>
          <w:lang w:val="pt-BR"/>
        </w:rPr>
        <w:t xml:space="preserve">         </w:t>
      </w:r>
      <w:r w:rsidR="00CB6EDD">
        <w:rPr>
          <w:sz w:val="20"/>
          <w:szCs w:val="20"/>
          <w:lang w:val="pt-BR"/>
        </w:rPr>
        <w:t xml:space="preserve">                                                                   </w:t>
      </w:r>
      <w:r w:rsidRPr="00D75F08">
        <w:rPr>
          <w:sz w:val="20"/>
          <w:szCs w:val="20"/>
          <w:lang w:val="pt-BR"/>
        </w:rPr>
        <w:t xml:space="preserve"> </w:t>
      </w:r>
      <w:r w:rsidR="00CB6EDD">
        <w:rPr>
          <w:sz w:val="20"/>
          <w:szCs w:val="20"/>
          <w:lang w:val="pt-BR"/>
        </w:rPr>
        <w:t xml:space="preserve"> </w:t>
      </w:r>
      <w:r w:rsidRPr="00D75F08">
        <w:rPr>
          <w:sz w:val="20"/>
          <w:szCs w:val="20"/>
          <w:lang w:val="pt-BR"/>
        </w:rPr>
        <w:t xml:space="preserve">Mã trường: </w:t>
      </w:r>
      <w:r w:rsidR="00CB6EDD">
        <w:rPr>
          <w:sz w:val="20"/>
          <w:szCs w:val="20"/>
          <w:lang w:val="pt-BR"/>
        </w:rPr>
        <w:t>QHE</w:t>
      </w:r>
    </w:p>
    <w:p w:rsidR="006159EB" w:rsidRPr="00D75F08" w:rsidRDefault="006159EB" w:rsidP="006159EB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 .........................</w:t>
      </w:r>
      <w:r w:rsidR="00CB6EDD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ngành:......................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6159EB" w:rsidRPr="00D75F08" w:rsidRDefault="006159EB" w:rsidP="006159EB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..............................................................................     Mã ngành: ......................</w:t>
      </w:r>
    </w:p>
    <w:p w:rsidR="006159EB" w:rsidRPr="00D75F08" w:rsidRDefault="006159EB" w:rsidP="006159EB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/hồ sơ,</w:t>
      </w:r>
      <w:r w:rsidRPr="00D75F08">
        <w:rPr>
          <w:sz w:val="18"/>
          <w:szCs w:val="18"/>
          <w:lang w:val="pt-BR"/>
        </w:rPr>
        <w:t xml:space="preserve"> gửi kèm theo Phiếu </w:t>
      </w:r>
      <w:r>
        <w:rPr>
          <w:sz w:val="18"/>
          <w:szCs w:val="18"/>
          <w:lang w:val="pt-BR"/>
        </w:rPr>
        <w:t>ĐKXT</w:t>
      </w:r>
      <w:r w:rsidRPr="00D75F08">
        <w:rPr>
          <w:sz w:val="18"/>
          <w:szCs w:val="18"/>
          <w:lang w:val="pt-BR"/>
        </w:rPr>
        <w:t xml:space="preserve"> tới Hội đồng </w:t>
      </w:r>
      <w:r>
        <w:rPr>
          <w:sz w:val="18"/>
          <w:szCs w:val="18"/>
          <w:lang w:val="pt-BR"/>
        </w:rPr>
        <w:t>t</w:t>
      </w:r>
      <w:r w:rsidRPr="00D75F08">
        <w:rPr>
          <w:sz w:val="18"/>
          <w:szCs w:val="18"/>
          <w:lang w:val="pt-BR"/>
        </w:rPr>
        <w:t>uyển sinh của đơn vị.</w:t>
      </w:r>
    </w:p>
    <w:p w:rsidR="006159EB" w:rsidRPr="00D75F08" w:rsidRDefault="006159EB" w:rsidP="006159EB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6159EB" w:rsidRDefault="006159EB" w:rsidP="006159EB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5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6159EB" w:rsidRPr="00D75F08" w:rsidRDefault="006159EB" w:rsidP="006159EB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16. </w:t>
      </w:r>
      <w:r w:rsidRPr="00D75F08">
        <w:rPr>
          <w:sz w:val="20"/>
          <w:szCs w:val="20"/>
          <w:lang w:val="pt-BR"/>
        </w:rPr>
        <w:t xml:space="preserve">Điện thoại:…………………..............… </w:t>
      </w:r>
    </w:p>
    <w:p w:rsidR="006159EB" w:rsidRPr="00D75F08" w:rsidRDefault="006159EB" w:rsidP="006159EB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17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6159EB" w:rsidRDefault="006159EB" w:rsidP="006159E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>Tôi xin cam đoan những thông tin trên là đúng và cam kết thực hiện đúng Quy chế tuyển sinh đại học hệ chính quy; tuyển sinh cao đẳng nhóm ngành đào tạo g</w:t>
      </w:r>
      <w:r>
        <w:rPr>
          <w:spacing w:val="-2"/>
          <w:sz w:val="20"/>
          <w:szCs w:val="20"/>
          <w:lang w:val="pt-BR"/>
        </w:rPr>
        <w:t>iáo viên hệ chính quy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2019</w:t>
      </w:r>
      <w:r w:rsidRPr="004A72CC">
        <w:rPr>
          <w:spacing w:val="-2"/>
          <w:sz w:val="20"/>
          <w:szCs w:val="20"/>
          <w:lang w:val="pt-BR"/>
        </w:rPr>
        <w:t xml:space="preserve"> của ĐHQGHN. Nếu có gì sai sót tôi xin chịu trách nhiệm trước HĐTS và pháp luật.</w:t>
      </w:r>
    </w:p>
    <w:p w:rsidR="006159EB" w:rsidRPr="004A72CC" w:rsidRDefault="006159EB" w:rsidP="006159E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6159EB" w:rsidRPr="00D75F08" w:rsidRDefault="006159EB" w:rsidP="006159E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9EB" w:rsidRPr="008E4AA8" w:rsidRDefault="006159EB" w:rsidP="006159EB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5.7pt;width:210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" filled="f" stroked="f">
                <v:textbox inset="3.6pt,,3.6pt">
                  <w:txbxContent>
                    <w:p w:rsidR="006159EB" w:rsidRPr="008E4AA8" w:rsidRDefault="006159EB" w:rsidP="006159EB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59EB" w:rsidRPr="00D75F08" w:rsidRDefault="006159EB" w:rsidP="006159EB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2019</w:t>
      </w:r>
    </w:p>
    <w:p w:rsidR="006159EB" w:rsidRDefault="006159EB" w:rsidP="006159EB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HỌ TÊN NGƯỜI ĐĂNG KÝ XÉT TUYỂN</w:t>
      </w:r>
    </w:p>
    <w:p w:rsidR="006159EB" w:rsidRDefault="006159EB" w:rsidP="006159EB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6159EB" w:rsidRDefault="006159EB" w:rsidP="006159EB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</w:p>
    <w:p w:rsidR="00327811" w:rsidRDefault="00327811"/>
    <w:sectPr w:rsidR="00327811" w:rsidSect="006159EB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EB"/>
    <w:rsid w:val="00327811"/>
    <w:rsid w:val="006159EB"/>
    <w:rsid w:val="007926F5"/>
    <w:rsid w:val="008342B2"/>
    <w:rsid w:val="00B65859"/>
    <w:rsid w:val="00C4027D"/>
    <w:rsid w:val="00CB6EDD"/>
    <w:rsid w:val="00D7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EB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159EB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6159EB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6159E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615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EB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159EB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6159EB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6159E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615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13</cp:revision>
  <dcterms:created xsi:type="dcterms:W3CDTF">2019-02-21T04:33:00Z</dcterms:created>
  <dcterms:modified xsi:type="dcterms:W3CDTF">2019-03-18T09:44:00Z</dcterms:modified>
</cp:coreProperties>
</file>